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D45B0AE" w:rsidR="0082439D" w:rsidRPr="0083551C" w:rsidRDefault="00CB13FF" w:rsidP="004E33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E3336">
              <w:rPr>
                <w:szCs w:val="28"/>
              </w:rPr>
              <w:t>8</w:t>
            </w:r>
            <w:r w:rsidR="002F4BA4">
              <w:rPr>
                <w:szCs w:val="28"/>
              </w:rPr>
              <w:t xml:space="preserve"> сентября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6CB3EDC" w:rsidR="0082439D" w:rsidRPr="0083551C" w:rsidRDefault="004E3336" w:rsidP="00665C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82439D" w:rsidRPr="0083551C">
              <w:rPr>
                <w:szCs w:val="28"/>
              </w:rPr>
              <w:t>/</w:t>
            </w:r>
            <w:r w:rsidR="002F4BA4">
              <w:rPr>
                <w:szCs w:val="28"/>
              </w:rPr>
              <w:t>2</w:t>
            </w:r>
            <w:r w:rsidR="00CB13FF">
              <w:rPr>
                <w:szCs w:val="28"/>
              </w:rPr>
              <w:t>2</w:t>
            </w:r>
            <w:r w:rsidR="00665C45">
              <w:rPr>
                <w:szCs w:val="28"/>
              </w:rPr>
              <w:t>8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1EFACD35" w14:textId="5006B6FB" w:rsidR="004E3336" w:rsidRPr="001921FD" w:rsidRDefault="00CB13FF" w:rsidP="004E3336">
      <w:pPr>
        <w:jc w:val="center"/>
        <w:rPr>
          <w:b/>
          <w:szCs w:val="28"/>
        </w:rPr>
      </w:pPr>
      <w:r w:rsidRPr="002668C4">
        <w:rPr>
          <w:b/>
          <w:szCs w:val="28"/>
        </w:rPr>
        <w:t xml:space="preserve">О </w:t>
      </w:r>
      <w:r w:rsidR="004E3336" w:rsidRPr="001921FD">
        <w:rPr>
          <w:b/>
          <w:szCs w:val="28"/>
        </w:rPr>
        <w:t xml:space="preserve">регистрации депутата Архангельского областного Собрания депутатов восьмого созыва </w:t>
      </w:r>
      <w:proofErr w:type="spellStart"/>
      <w:r w:rsidR="00665C45">
        <w:rPr>
          <w:b/>
          <w:szCs w:val="28"/>
        </w:rPr>
        <w:t>Авалиани</w:t>
      </w:r>
      <w:proofErr w:type="spellEnd"/>
      <w:r w:rsidR="00665C45">
        <w:rPr>
          <w:b/>
          <w:szCs w:val="28"/>
        </w:rPr>
        <w:t xml:space="preserve"> Михаила </w:t>
      </w:r>
      <w:proofErr w:type="spellStart"/>
      <w:r w:rsidR="00665C45">
        <w:rPr>
          <w:b/>
          <w:szCs w:val="28"/>
        </w:rPr>
        <w:t>Мемедовича</w:t>
      </w:r>
      <w:proofErr w:type="spellEnd"/>
      <w:r w:rsidR="004E3336" w:rsidRPr="001921FD">
        <w:rPr>
          <w:b/>
          <w:szCs w:val="28"/>
        </w:rPr>
        <w:t>, избранного по одномандатному избирательному округу № </w:t>
      </w:r>
      <w:r w:rsidR="00665C45">
        <w:rPr>
          <w:b/>
          <w:szCs w:val="28"/>
        </w:rPr>
        <w:t>8</w:t>
      </w:r>
    </w:p>
    <w:p w14:paraId="6C594B09" w14:textId="33675A2A" w:rsidR="00CB13FF" w:rsidRPr="002668C4" w:rsidRDefault="00CB13FF" w:rsidP="00CB13FF">
      <w:pPr>
        <w:pStyle w:val="2"/>
        <w:ind w:firstLine="0"/>
        <w:jc w:val="center"/>
        <w:rPr>
          <w:b/>
          <w:i/>
          <w:sz w:val="28"/>
          <w:szCs w:val="28"/>
        </w:rPr>
      </w:pPr>
    </w:p>
    <w:p w14:paraId="762FFEC4" w14:textId="26914C86" w:rsidR="004E3336" w:rsidRPr="001921FD" w:rsidRDefault="004E3336" w:rsidP="00B2551C">
      <w:pPr>
        <w:pStyle w:val="ad"/>
        <w:spacing w:after="0" w:line="360" w:lineRule="auto"/>
        <w:ind w:left="0" w:firstLine="709"/>
        <w:jc w:val="both"/>
        <w:rPr>
          <w:szCs w:val="28"/>
        </w:rPr>
      </w:pPr>
      <w:proofErr w:type="gramStart"/>
      <w:r w:rsidRPr="001921FD">
        <w:rPr>
          <w:szCs w:val="28"/>
        </w:rPr>
        <w:t xml:space="preserve">В соответствии со статьей 66 областного закона </w:t>
      </w:r>
      <w:r>
        <w:rPr>
          <w:szCs w:val="28"/>
        </w:rPr>
        <w:t>«</w:t>
      </w:r>
      <w:r w:rsidRPr="001921FD">
        <w:rPr>
          <w:szCs w:val="28"/>
        </w:rPr>
        <w:t>О выборах депутатов Архангельского областного Собрания депутатов</w:t>
      </w:r>
      <w:r>
        <w:rPr>
          <w:szCs w:val="28"/>
        </w:rPr>
        <w:t>»</w:t>
      </w:r>
      <w:r w:rsidRPr="001921FD">
        <w:rPr>
          <w:szCs w:val="28"/>
        </w:rPr>
        <w:t xml:space="preserve">, постановлением избирательной комиссии Архангельской области от 01.06.2023 № 46/333-7 </w:t>
      </w:r>
      <w:r>
        <w:rPr>
          <w:szCs w:val="28"/>
        </w:rPr>
        <w:t>«</w:t>
      </w:r>
      <w:r w:rsidRPr="001921FD">
        <w:rPr>
          <w:szCs w:val="28"/>
        </w:rPr>
        <w:t>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</w:t>
      </w:r>
      <w:r>
        <w:rPr>
          <w:szCs w:val="28"/>
        </w:rPr>
        <w:t xml:space="preserve">», </w:t>
      </w:r>
      <w:r w:rsidRPr="001921FD">
        <w:rPr>
          <w:szCs w:val="28"/>
        </w:rPr>
        <w:t xml:space="preserve">на основании постановления окружной избирательной комиссии от </w:t>
      </w:r>
      <w:r w:rsidR="00B2551C">
        <w:rPr>
          <w:szCs w:val="28"/>
        </w:rPr>
        <w:t>11.09.2023</w:t>
      </w:r>
      <w:r w:rsidRPr="001921FD">
        <w:rPr>
          <w:szCs w:val="28"/>
        </w:rPr>
        <w:t xml:space="preserve"> №</w:t>
      </w:r>
      <w:r>
        <w:rPr>
          <w:szCs w:val="28"/>
        </w:rPr>
        <w:t> 58/22</w:t>
      </w:r>
      <w:r w:rsidR="00665C45">
        <w:rPr>
          <w:szCs w:val="28"/>
        </w:rPr>
        <w:t>1</w:t>
      </w:r>
      <w:r w:rsidRPr="001921FD">
        <w:rPr>
          <w:szCs w:val="28"/>
        </w:rPr>
        <w:t xml:space="preserve"> </w:t>
      </w:r>
      <w:r>
        <w:rPr>
          <w:szCs w:val="28"/>
        </w:rPr>
        <w:t>«</w:t>
      </w:r>
      <w:r w:rsidRPr="001921FD">
        <w:rPr>
          <w:szCs w:val="28"/>
        </w:rPr>
        <w:t>О результатах выборов депутат</w:t>
      </w:r>
      <w:r w:rsidR="00B2551C">
        <w:rPr>
          <w:szCs w:val="28"/>
        </w:rPr>
        <w:t>а</w:t>
      </w:r>
      <w:r w:rsidRPr="001921FD">
        <w:rPr>
          <w:szCs w:val="28"/>
        </w:rPr>
        <w:t xml:space="preserve"> Архангельского областного Собрания</w:t>
      </w:r>
      <w:proofErr w:type="gramEnd"/>
      <w:r w:rsidRPr="001921FD">
        <w:rPr>
          <w:szCs w:val="28"/>
        </w:rPr>
        <w:t xml:space="preserve"> депутатов восьмого созыва по одномандатному избирательному округу № </w:t>
      </w:r>
      <w:r w:rsidR="00665C45">
        <w:rPr>
          <w:szCs w:val="28"/>
        </w:rPr>
        <w:t>8</w:t>
      </w:r>
      <w:r>
        <w:rPr>
          <w:szCs w:val="28"/>
        </w:rPr>
        <w:t>»</w:t>
      </w:r>
      <w:r w:rsidRPr="001921FD">
        <w:rPr>
          <w:szCs w:val="28"/>
        </w:rPr>
        <w:t xml:space="preserve"> </w:t>
      </w:r>
      <w:r>
        <w:rPr>
          <w:szCs w:val="28"/>
        </w:rPr>
        <w:t xml:space="preserve">Соломбальская </w:t>
      </w:r>
      <w:r w:rsidRPr="001921FD">
        <w:rPr>
          <w:szCs w:val="28"/>
        </w:rPr>
        <w:t>территориальная избирательная комиссия</w:t>
      </w:r>
      <w:r>
        <w:rPr>
          <w:szCs w:val="28"/>
        </w:rPr>
        <w:t>, г. Архангельск</w:t>
      </w:r>
      <w:r w:rsidRPr="001921FD">
        <w:rPr>
          <w:szCs w:val="28"/>
        </w:rPr>
        <w:t xml:space="preserve"> </w:t>
      </w:r>
      <w:r w:rsidRPr="001921FD">
        <w:rPr>
          <w:b/>
          <w:szCs w:val="28"/>
        </w:rPr>
        <w:t>постановляет</w:t>
      </w:r>
      <w:r w:rsidRPr="001921FD">
        <w:rPr>
          <w:szCs w:val="28"/>
        </w:rPr>
        <w:t>:</w:t>
      </w:r>
    </w:p>
    <w:p w14:paraId="2A4DAE66" w14:textId="0E8E609B" w:rsidR="004E3336" w:rsidRPr="001921FD" w:rsidRDefault="004E3336" w:rsidP="004E3336">
      <w:pPr>
        <w:pStyle w:val="ad"/>
        <w:spacing w:line="360" w:lineRule="auto"/>
        <w:ind w:left="0" w:firstLine="709"/>
        <w:jc w:val="both"/>
        <w:rPr>
          <w:szCs w:val="28"/>
        </w:rPr>
      </w:pPr>
      <w:r w:rsidRPr="001921FD">
        <w:rPr>
          <w:szCs w:val="28"/>
        </w:rPr>
        <w:t>1. Зарегистрир</w:t>
      </w:r>
      <w:bookmarkStart w:id="0" w:name="_GoBack"/>
      <w:bookmarkEnd w:id="0"/>
      <w:r w:rsidRPr="001921FD">
        <w:rPr>
          <w:szCs w:val="28"/>
        </w:rPr>
        <w:t>овать депутата Архангельского областного Собрания депутатов восьмого созыва по одномандатному избирательному округу №</w:t>
      </w:r>
      <w:r>
        <w:rPr>
          <w:szCs w:val="28"/>
        </w:rPr>
        <w:t> </w:t>
      </w:r>
      <w:r w:rsidR="00665C45">
        <w:rPr>
          <w:szCs w:val="28"/>
        </w:rPr>
        <w:t>8</w:t>
      </w:r>
      <w:r>
        <w:rPr>
          <w:szCs w:val="28"/>
        </w:rPr>
        <w:t xml:space="preserve"> </w:t>
      </w:r>
      <w:proofErr w:type="spellStart"/>
      <w:r w:rsidR="00665C45">
        <w:rPr>
          <w:szCs w:val="28"/>
        </w:rPr>
        <w:t>Авалиани</w:t>
      </w:r>
      <w:proofErr w:type="spellEnd"/>
      <w:r w:rsidR="00665C45">
        <w:rPr>
          <w:szCs w:val="28"/>
        </w:rPr>
        <w:t xml:space="preserve"> Михаила </w:t>
      </w:r>
      <w:proofErr w:type="spellStart"/>
      <w:r w:rsidR="00665C45">
        <w:rPr>
          <w:szCs w:val="28"/>
        </w:rPr>
        <w:t>Мемедовича</w:t>
      </w:r>
      <w:proofErr w:type="spellEnd"/>
      <w:r w:rsidRPr="001921FD">
        <w:rPr>
          <w:szCs w:val="28"/>
        </w:rPr>
        <w:t>.</w:t>
      </w:r>
    </w:p>
    <w:p w14:paraId="01284903" w14:textId="7A0C074A" w:rsidR="004E3336" w:rsidRPr="001921FD" w:rsidRDefault="004E3336" w:rsidP="004E3336">
      <w:pPr>
        <w:pStyle w:val="ad"/>
        <w:spacing w:line="360" w:lineRule="auto"/>
        <w:ind w:left="0" w:firstLine="709"/>
        <w:jc w:val="both"/>
        <w:rPr>
          <w:szCs w:val="28"/>
        </w:rPr>
      </w:pPr>
      <w:r w:rsidRPr="001921FD">
        <w:rPr>
          <w:szCs w:val="28"/>
        </w:rPr>
        <w:t>2. Выдать зарегистри</w:t>
      </w:r>
      <w:r>
        <w:rPr>
          <w:szCs w:val="28"/>
        </w:rPr>
        <w:t xml:space="preserve">рованному депутату </w:t>
      </w:r>
      <w:proofErr w:type="spellStart"/>
      <w:r w:rsidR="00665C45">
        <w:rPr>
          <w:szCs w:val="28"/>
        </w:rPr>
        <w:t>Авалиани</w:t>
      </w:r>
      <w:proofErr w:type="spellEnd"/>
      <w:r w:rsidR="00665C45">
        <w:rPr>
          <w:szCs w:val="28"/>
        </w:rPr>
        <w:t xml:space="preserve"> Михаилу </w:t>
      </w:r>
      <w:proofErr w:type="spellStart"/>
      <w:r w:rsidR="00665C45">
        <w:rPr>
          <w:szCs w:val="28"/>
        </w:rPr>
        <w:t>Мемедовичу</w:t>
      </w:r>
      <w:proofErr w:type="spellEnd"/>
      <w:r>
        <w:rPr>
          <w:szCs w:val="28"/>
        </w:rPr>
        <w:t xml:space="preserve"> </w:t>
      </w:r>
      <w:r w:rsidRPr="001921FD">
        <w:rPr>
          <w:szCs w:val="28"/>
        </w:rPr>
        <w:t>удостоверение об избрании.</w:t>
      </w:r>
    </w:p>
    <w:p w14:paraId="2963B2A3" w14:textId="160AEF0D" w:rsidR="00BE7A79" w:rsidRDefault="008B48C7" w:rsidP="004E3336">
      <w:pPr>
        <w:shd w:val="clear" w:color="auto" w:fill="FFFFFF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EF25D2">
        <w:rPr>
          <w:bCs/>
        </w:rPr>
        <w:t xml:space="preserve"> </w:t>
      </w: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12D16C60" w:rsidR="007459C7" w:rsidRDefault="00EB4DBE" w:rsidP="00B360C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674E"/>
    <w:rsid w:val="000F195E"/>
    <w:rsid w:val="000F215F"/>
    <w:rsid w:val="00154892"/>
    <w:rsid w:val="00164B38"/>
    <w:rsid w:val="0017194E"/>
    <w:rsid w:val="001A4A14"/>
    <w:rsid w:val="001E2B1C"/>
    <w:rsid w:val="00236C21"/>
    <w:rsid w:val="0024353D"/>
    <w:rsid w:val="002549ED"/>
    <w:rsid w:val="00255764"/>
    <w:rsid w:val="00255CCC"/>
    <w:rsid w:val="0026308D"/>
    <w:rsid w:val="002646D9"/>
    <w:rsid w:val="00281A2A"/>
    <w:rsid w:val="002B2DDC"/>
    <w:rsid w:val="002F4BA4"/>
    <w:rsid w:val="0033764B"/>
    <w:rsid w:val="003466C8"/>
    <w:rsid w:val="003E4EDD"/>
    <w:rsid w:val="00425115"/>
    <w:rsid w:val="00430420"/>
    <w:rsid w:val="00431E03"/>
    <w:rsid w:val="00480A40"/>
    <w:rsid w:val="0048686F"/>
    <w:rsid w:val="004B0599"/>
    <w:rsid w:val="004C21CC"/>
    <w:rsid w:val="004E1894"/>
    <w:rsid w:val="004E3336"/>
    <w:rsid w:val="00502447"/>
    <w:rsid w:val="005073DC"/>
    <w:rsid w:val="005154C9"/>
    <w:rsid w:val="00515EEB"/>
    <w:rsid w:val="00542256"/>
    <w:rsid w:val="005854EA"/>
    <w:rsid w:val="005F26B3"/>
    <w:rsid w:val="00634221"/>
    <w:rsid w:val="00665C45"/>
    <w:rsid w:val="006F2F6A"/>
    <w:rsid w:val="00705A40"/>
    <w:rsid w:val="00714F1E"/>
    <w:rsid w:val="0073478C"/>
    <w:rsid w:val="007459C7"/>
    <w:rsid w:val="0076471A"/>
    <w:rsid w:val="007779A3"/>
    <w:rsid w:val="00791403"/>
    <w:rsid w:val="007A5C02"/>
    <w:rsid w:val="007C324F"/>
    <w:rsid w:val="0082439D"/>
    <w:rsid w:val="00853ACD"/>
    <w:rsid w:val="00860B52"/>
    <w:rsid w:val="00861ED4"/>
    <w:rsid w:val="0089112C"/>
    <w:rsid w:val="008B424E"/>
    <w:rsid w:val="008B48C7"/>
    <w:rsid w:val="008B6AD4"/>
    <w:rsid w:val="008B78FE"/>
    <w:rsid w:val="00913C2F"/>
    <w:rsid w:val="009209FD"/>
    <w:rsid w:val="0096449C"/>
    <w:rsid w:val="009676ED"/>
    <w:rsid w:val="009861EC"/>
    <w:rsid w:val="00997255"/>
    <w:rsid w:val="009D2A8F"/>
    <w:rsid w:val="009E0A84"/>
    <w:rsid w:val="009F0E4D"/>
    <w:rsid w:val="009F3EFC"/>
    <w:rsid w:val="00A9384F"/>
    <w:rsid w:val="00AC54C0"/>
    <w:rsid w:val="00B10C0E"/>
    <w:rsid w:val="00B20D4E"/>
    <w:rsid w:val="00B24306"/>
    <w:rsid w:val="00B2551C"/>
    <w:rsid w:val="00B360C1"/>
    <w:rsid w:val="00B55AAF"/>
    <w:rsid w:val="00B57828"/>
    <w:rsid w:val="00B85558"/>
    <w:rsid w:val="00B85F12"/>
    <w:rsid w:val="00BA1500"/>
    <w:rsid w:val="00BC1550"/>
    <w:rsid w:val="00BE7A79"/>
    <w:rsid w:val="00C02602"/>
    <w:rsid w:val="00C20CB2"/>
    <w:rsid w:val="00C34056"/>
    <w:rsid w:val="00C41854"/>
    <w:rsid w:val="00C6586B"/>
    <w:rsid w:val="00C66FD8"/>
    <w:rsid w:val="00CB13FF"/>
    <w:rsid w:val="00CF0715"/>
    <w:rsid w:val="00D00753"/>
    <w:rsid w:val="00D506EE"/>
    <w:rsid w:val="00D562BE"/>
    <w:rsid w:val="00D6161F"/>
    <w:rsid w:val="00DA60D2"/>
    <w:rsid w:val="00DC61DC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5CB1"/>
    <w:rsid w:val="00EB3E78"/>
    <w:rsid w:val="00EB4DBE"/>
    <w:rsid w:val="00EE1609"/>
    <w:rsid w:val="00F47191"/>
    <w:rsid w:val="00F56F49"/>
    <w:rsid w:val="00F74C25"/>
    <w:rsid w:val="00F7620F"/>
    <w:rsid w:val="00F86040"/>
    <w:rsid w:val="00F87BFC"/>
    <w:rsid w:val="00F96CBD"/>
    <w:rsid w:val="00FA7C70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2023-09-09T08:34:00Z</cp:lastPrinted>
  <dcterms:created xsi:type="dcterms:W3CDTF">2023-09-14T12:54:00Z</dcterms:created>
  <dcterms:modified xsi:type="dcterms:W3CDTF">2023-09-14T13:35:00Z</dcterms:modified>
</cp:coreProperties>
</file>